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E1779" w14:textId="7B23C3C0" w:rsidR="00B61909" w:rsidRDefault="008D5E9A" w:rsidP="005B77A3">
      <w:pPr>
        <w:pStyle w:val="Default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  <w:r w:rsidRPr="008D5E9A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Transmission Line Package TW13B including tower, conductor, insulators, OPGW (Installation and Commissioning only), hardware fitting and accessories for conductor for </w:t>
      </w:r>
      <w:proofErr w:type="spellStart"/>
      <w:r w:rsidRPr="008D5E9A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i</w:t>
      </w:r>
      <w:proofErr w:type="spellEnd"/>
      <w:r w:rsidRPr="008D5E9A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) 132kV S/C on D/C Tower </w:t>
      </w:r>
      <w:proofErr w:type="spellStart"/>
      <w:r w:rsidRPr="008D5E9A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Daporijo</w:t>
      </w:r>
      <w:proofErr w:type="spellEnd"/>
      <w:r w:rsidRPr="008D5E9A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–Nacho associated with Comprehensive Scheme for Strengthening of Transmission &amp; Distribution system in Arunachal Pradesh. Spec. No.: CC/NT/W-TW/DOM/A00/26/07905</w:t>
      </w:r>
    </w:p>
    <w:p w14:paraId="00C71584" w14:textId="77777777" w:rsidR="00FD7DDA" w:rsidRPr="00B61909" w:rsidRDefault="00FD7DDA" w:rsidP="005B77A3">
      <w:pPr>
        <w:pStyle w:val="Default"/>
        <w:jc w:val="both"/>
        <w:rPr>
          <w:rFonts w:ascii="Arial" w:hAnsi="Arial" w:cs="Arial"/>
          <w:sz w:val="22"/>
          <w:szCs w:val="22"/>
          <w:lang w:val="en-IN"/>
        </w:rPr>
      </w:pPr>
    </w:p>
    <w:p w14:paraId="59108F9B" w14:textId="07E41BCD" w:rsidR="006C0C9A" w:rsidRPr="00B61909" w:rsidRDefault="006C0C9A" w:rsidP="000801C9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B61909">
        <w:rPr>
          <w:rFonts w:ascii="Arial" w:hAnsi="Arial" w:cs="Arial"/>
          <w:sz w:val="22"/>
          <w:szCs w:val="22"/>
        </w:rPr>
        <w:t>(</w:t>
      </w:r>
      <w:r w:rsidR="00C22820" w:rsidRPr="00B61909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B61909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B61909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B61909" w:rsidRDefault="00425950" w:rsidP="000801C9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B61909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581C9E92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42938FE2" w:rsidR="00F930D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  <w:p w14:paraId="3203BB0D" w14:textId="542BB56B" w:rsidR="008B0D63" w:rsidRPr="00B61909" w:rsidRDefault="00F930D3" w:rsidP="00F930D3">
            <w:pPr>
              <w:tabs>
                <w:tab w:val="left" w:pos="2905"/>
              </w:tabs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ab/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B61909" w:rsidRDefault="008B0D63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B61909" w:rsidRDefault="008B0D63" w:rsidP="000801C9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B61909" w:rsidRDefault="008B0D63" w:rsidP="000801C9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B61909" w:rsidRDefault="008B0D63" w:rsidP="000801C9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B61909" w:rsidRDefault="008B0D63" w:rsidP="000801C9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B61909" w:rsidRDefault="006C0C9A" w:rsidP="000801C9">
      <w:pPr>
        <w:spacing w:line="240" w:lineRule="auto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Dear Sir,</w:t>
      </w:r>
    </w:p>
    <w:p w14:paraId="469C1175" w14:textId="7F3F3A0B" w:rsidR="00871A6E" w:rsidRPr="00B61909" w:rsidRDefault="006C0C9A" w:rsidP="000801C9">
      <w:pPr>
        <w:spacing w:line="240" w:lineRule="auto"/>
        <w:ind w:left="720" w:hanging="720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1.0</w:t>
      </w:r>
      <w:r w:rsidRPr="00B61909">
        <w:rPr>
          <w:rFonts w:ascii="Arial" w:hAnsi="Arial" w:cs="Arial"/>
          <w:szCs w:val="22"/>
        </w:rPr>
        <w:tab/>
      </w:r>
      <w:r w:rsidR="00871A6E" w:rsidRPr="00B61909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B61909">
        <w:rPr>
          <w:rFonts w:ascii="Arial" w:hAnsi="Arial" w:cs="Arial"/>
          <w:szCs w:val="22"/>
        </w:rPr>
        <w:t>submission of original/</w:t>
      </w:r>
      <w:r w:rsidR="007E3DFF" w:rsidRPr="00B61909">
        <w:rPr>
          <w:rFonts w:ascii="Arial" w:hAnsi="Arial" w:cs="Arial"/>
          <w:szCs w:val="22"/>
        </w:rPr>
        <w:t xml:space="preserve"> </w:t>
      </w:r>
      <w:r w:rsidR="00EB32AF" w:rsidRPr="00B61909">
        <w:rPr>
          <w:rFonts w:ascii="Arial" w:hAnsi="Arial" w:cs="Arial"/>
          <w:szCs w:val="22"/>
        </w:rPr>
        <w:t>Hard copy part of the bid</w:t>
      </w:r>
      <w:r w:rsidR="00871A6E" w:rsidRPr="00B61909">
        <w:rPr>
          <w:rFonts w:ascii="Arial" w:hAnsi="Arial" w:cs="Arial"/>
          <w:szCs w:val="22"/>
        </w:rPr>
        <w:t xml:space="preserve">. Accordingly, as per ITB Clause </w:t>
      </w:r>
      <w:r w:rsidR="00D343B2" w:rsidRPr="00B61909">
        <w:rPr>
          <w:rFonts w:ascii="Arial" w:hAnsi="Arial" w:cs="Arial"/>
          <w:szCs w:val="22"/>
        </w:rPr>
        <w:t>9(I)</w:t>
      </w:r>
      <w:r w:rsidR="00871A6E" w:rsidRPr="00B61909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B61909" w:rsidRDefault="00871A6E" w:rsidP="000801C9">
      <w:pPr>
        <w:spacing w:line="240" w:lineRule="auto"/>
        <w:ind w:left="1440" w:hanging="720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(i)</w:t>
      </w:r>
      <w:r w:rsidRPr="00B61909">
        <w:rPr>
          <w:rFonts w:ascii="Arial" w:hAnsi="Arial" w:cs="Arial"/>
          <w:szCs w:val="22"/>
        </w:rPr>
        <w:tab/>
      </w:r>
      <w:r w:rsidR="00D76007" w:rsidRPr="00B61909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B61909">
        <w:rPr>
          <w:rFonts w:ascii="Arial" w:hAnsi="Arial" w:cs="Arial"/>
          <w:szCs w:val="22"/>
        </w:rPr>
        <w:t xml:space="preserve"> </w:t>
      </w:r>
      <w:r w:rsidR="00D76007" w:rsidRPr="00B61909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B61909" w:rsidRDefault="00D76007" w:rsidP="000801C9">
      <w:pPr>
        <w:spacing w:line="240" w:lineRule="auto"/>
        <w:ind w:left="1440" w:hanging="720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(ii)</w:t>
      </w:r>
      <w:r w:rsidRPr="00B61909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B61909">
        <w:rPr>
          <w:rFonts w:ascii="Arial" w:hAnsi="Arial" w:cs="Arial"/>
          <w:szCs w:val="22"/>
        </w:rPr>
        <w:t xml:space="preserve"> </w:t>
      </w:r>
      <w:r w:rsidRPr="00B61909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B61909">
        <w:rPr>
          <w:rFonts w:ascii="Arial" w:hAnsi="Arial" w:cs="Arial"/>
          <w:szCs w:val="22"/>
        </w:rPr>
        <w:t xml:space="preserve"> </w:t>
      </w:r>
      <w:r w:rsidRPr="00B61909">
        <w:rPr>
          <w:rFonts w:ascii="Arial" w:hAnsi="Arial" w:cs="Arial"/>
          <w:szCs w:val="22"/>
        </w:rPr>
        <w:t>with the soft part of the bid</w:t>
      </w:r>
      <w:r w:rsidR="00AB72EB" w:rsidRPr="00B61909">
        <w:rPr>
          <w:rFonts w:ascii="Arial" w:hAnsi="Arial" w:cs="Arial"/>
          <w:szCs w:val="22"/>
        </w:rPr>
        <w:t>.</w:t>
      </w:r>
    </w:p>
    <w:p w14:paraId="117D1A61" w14:textId="6016EC55" w:rsidR="00F974AE" w:rsidRPr="00B61909" w:rsidRDefault="00D76007" w:rsidP="000801C9">
      <w:pPr>
        <w:spacing w:line="240" w:lineRule="auto"/>
        <w:ind w:left="720" w:hanging="720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szCs w:val="22"/>
        </w:rPr>
        <w:t>2.0</w:t>
      </w:r>
      <w:r w:rsidRPr="00B61909">
        <w:rPr>
          <w:rFonts w:ascii="Arial" w:hAnsi="Arial" w:cs="Arial"/>
          <w:szCs w:val="22"/>
        </w:rPr>
        <w:tab/>
        <w:t xml:space="preserve">We also accept that </w:t>
      </w:r>
      <w:r w:rsidR="00F974AE" w:rsidRPr="00B61909">
        <w:rPr>
          <w:rFonts w:ascii="Arial" w:hAnsi="Arial" w:cs="Arial"/>
          <w:szCs w:val="22"/>
        </w:rPr>
        <w:t xml:space="preserve">in case of </w:t>
      </w:r>
      <w:r w:rsidR="002C1B14" w:rsidRPr="00B61909">
        <w:rPr>
          <w:rFonts w:ascii="Arial" w:hAnsi="Arial" w:cs="Arial"/>
          <w:szCs w:val="22"/>
        </w:rPr>
        <w:t xml:space="preserve">our </w:t>
      </w:r>
      <w:r w:rsidR="00F974AE" w:rsidRPr="00B61909">
        <w:rPr>
          <w:rFonts w:ascii="Arial" w:hAnsi="Arial" w:cs="Arial"/>
          <w:szCs w:val="22"/>
        </w:rPr>
        <w:t xml:space="preserve">failure of submission of documents in original/hard part, </w:t>
      </w:r>
      <w:r w:rsidRPr="00B61909">
        <w:rPr>
          <w:rFonts w:ascii="Arial" w:hAnsi="Arial" w:cs="Arial"/>
          <w:szCs w:val="22"/>
        </w:rPr>
        <w:t xml:space="preserve">the </w:t>
      </w:r>
      <w:r w:rsidR="00C95D57" w:rsidRPr="00B61909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B61909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B61909">
        <w:rPr>
          <w:rFonts w:ascii="Arial" w:hAnsi="Arial" w:cs="Arial"/>
          <w:szCs w:val="22"/>
        </w:rPr>
        <w:t xml:space="preserve">against us </w:t>
      </w:r>
      <w:r w:rsidR="00C95D57" w:rsidRPr="00B61909">
        <w:rPr>
          <w:rFonts w:ascii="Arial" w:hAnsi="Arial" w:cs="Arial"/>
          <w:szCs w:val="22"/>
        </w:rPr>
        <w:t>as deemed fit</w:t>
      </w:r>
      <w:r w:rsidR="00F974AE" w:rsidRPr="00B61909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B61909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35B06373" w14:textId="77777777" w:rsidR="00477036" w:rsidRPr="00B61909" w:rsidRDefault="00477036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B03ECB7" w14:textId="77777777" w:rsidR="00477036" w:rsidRPr="00B61909" w:rsidRDefault="00477036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769B23D" w14:textId="4AE414EF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B61909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B6190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B61909" w:rsidRDefault="00813B87" w:rsidP="00080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B61909" w:rsidRDefault="00B64E06" w:rsidP="000801C9">
      <w:pPr>
        <w:spacing w:line="240" w:lineRule="auto"/>
        <w:rPr>
          <w:rFonts w:ascii="Arial" w:hAnsi="Arial" w:cs="Arial"/>
          <w:szCs w:val="22"/>
        </w:rPr>
      </w:pPr>
    </w:p>
    <w:p w14:paraId="4E660CE2" w14:textId="51CA0615" w:rsidR="00680BA4" w:rsidRPr="00B61909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Arial" w:hAnsi="Arial" w:cs="Arial"/>
          <w:szCs w:val="22"/>
        </w:rPr>
      </w:pPr>
      <w:r w:rsidRPr="00B61909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B61909">
        <w:rPr>
          <w:rFonts w:ascii="Arial" w:hAnsi="Arial" w:cs="Arial"/>
          <w:color w:val="000000" w:themeColor="text1"/>
          <w:szCs w:val="22"/>
        </w:rPr>
        <w:t>.</w:t>
      </w:r>
      <w:r w:rsidRPr="00B61909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03665A6A" w14:textId="77777777" w:rsidR="00C22589" w:rsidRPr="00B61909" w:rsidRDefault="00C22589" w:rsidP="00C22589">
      <w:pPr>
        <w:rPr>
          <w:rFonts w:ascii="Arial" w:hAnsi="Arial" w:cs="Arial"/>
          <w:szCs w:val="22"/>
        </w:rPr>
      </w:pPr>
    </w:p>
    <w:p w14:paraId="1B4E7F71" w14:textId="08A73B06" w:rsidR="00C22589" w:rsidRPr="00B61909" w:rsidRDefault="00C22589" w:rsidP="00C22589">
      <w:pPr>
        <w:rPr>
          <w:rFonts w:ascii="Arial" w:hAnsi="Arial" w:cs="Arial"/>
          <w:szCs w:val="22"/>
        </w:rPr>
      </w:pPr>
    </w:p>
    <w:p w14:paraId="12901698" w14:textId="77777777" w:rsidR="00A657C3" w:rsidRPr="00B61909" w:rsidRDefault="00A657C3" w:rsidP="00C22589">
      <w:pPr>
        <w:rPr>
          <w:rFonts w:ascii="Arial" w:hAnsi="Arial" w:cs="Arial"/>
          <w:szCs w:val="22"/>
        </w:rPr>
      </w:pPr>
    </w:p>
    <w:sectPr w:rsidR="00A657C3" w:rsidRPr="00B61909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D3D2A" w14:textId="77777777" w:rsidR="00F8020E" w:rsidRDefault="00F8020E" w:rsidP="00B64E06">
      <w:pPr>
        <w:spacing w:after="0" w:line="240" w:lineRule="auto"/>
      </w:pPr>
      <w:r>
        <w:separator/>
      </w:r>
    </w:p>
  </w:endnote>
  <w:endnote w:type="continuationSeparator" w:id="0">
    <w:p w14:paraId="4C4A4F5D" w14:textId="77777777" w:rsidR="00F8020E" w:rsidRDefault="00F8020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04C74907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694A3" w14:textId="77777777" w:rsidR="00F8020E" w:rsidRDefault="00F8020E" w:rsidP="00B64E06">
      <w:pPr>
        <w:spacing w:after="0" w:line="240" w:lineRule="auto"/>
      </w:pPr>
      <w:r>
        <w:separator/>
      </w:r>
    </w:p>
  </w:footnote>
  <w:footnote w:type="continuationSeparator" w:id="0">
    <w:p w14:paraId="347B2114" w14:textId="77777777" w:rsidR="00F8020E" w:rsidRDefault="00F8020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4FB7429A" w:rsidR="00425950" w:rsidRPr="00B61909" w:rsidRDefault="0088411E" w:rsidP="00B61909">
    <w:pPr>
      <w:spacing w:after="0" w:line="240" w:lineRule="auto"/>
      <w:rPr>
        <w:rFonts w:ascii="Arial" w:hAnsi="Arial" w:cs="Arial"/>
        <w:b/>
        <w:szCs w:val="22"/>
      </w:rPr>
    </w:pPr>
    <w:r w:rsidRPr="00B61909">
      <w:rPr>
        <w:rFonts w:ascii="Arial" w:hAnsi="Arial" w:cs="Arial"/>
        <w:b/>
        <w:szCs w:val="22"/>
      </w:rPr>
      <w:t>Specification</w:t>
    </w:r>
    <w:r w:rsidR="00B61909">
      <w:rPr>
        <w:rFonts w:ascii="Arial" w:hAnsi="Arial" w:cs="Arial"/>
        <w:b/>
        <w:szCs w:val="22"/>
      </w:rPr>
      <w:t xml:space="preserve"> </w:t>
    </w:r>
    <w:r w:rsidRPr="00B61909">
      <w:rPr>
        <w:rFonts w:ascii="Arial" w:hAnsi="Arial" w:cs="Arial"/>
        <w:b/>
        <w:szCs w:val="22"/>
      </w:rPr>
      <w:t xml:space="preserve">No.: </w:t>
    </w:r>
    <w:r w:rsidR="008D5E9A" w:rsidRPr="008D5E9A">
      <w:rPr>
        <w:rFonts w:ascii="Arial" w:hAnsi="Arial" w:cs="Arial"/>
        <w:b/>
        <w:bCs/>
        <w:szCs w:val="22"/>
      </w:rPr>
      <w:t>CC/NT/W-TW/DOM/A00/26/07905</w:t>
    </w:r>
    <w:r w:rsidR="000B1F1E" w:rsidRPr="00B61909">
      <w:rPr>
        <w:rFonts w:ascii="Arial" w:hAnsi="Arial" w:cs="Arial"/>
        <w:b/>
        <w:bCs/>
        <w:szCs w:val="22"/>
      </w:rPr>
      <w:t xml:space="preserve">                                    </w:t>
    </w:r>
    <w:r w:rsidR="00425950" w:rsidRPr="00B61909">
      <w:rPr>
        <w:rFonts w:ascii="Arial" w:hAnsi="Arial" w:cs="Arial"/>
        <w:b/>
        <w:szCs w:val="22"/>
      </w:rPr>
      <w:t>Attachment-</w:t>
    </w:r>
    <w:r w:rsidR="00AF5D67" w:rsidRPr="00B61909">
      <w:rPr>
        <w:rFonts w:ascii="Arial" w:hAnsi="Arial" w:cs="Arial"/>
        <w:b/>
        <w:szCs w:val="22"/>
      </w:rPr>
      <w:t>28</w:t>
    </w:r>
  </w:p>
  <w:p w14:paraId="1D47CBD9" w14:textId="0A1D7E11" w:rsidR="00B64E06" w:rsidRPr="00C757D4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0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15523447">
    <w:abstractNumId w:val="0"/>
  </w:num>
  <w:num w:numId="2" w16cid:durableId="290090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0AD9"/>
    <w:rsid w:val="00046295"/>
    <w:rsid w:val="00050F33"/>
    <w:rsid w:val="000801C9"/>
    <w:rsid w:val="000864D9"/>
    <w:rsid w:val="00086EEB"/>
    <w:rsid w:val="0009231E"/>
    <w:rsid w:val="0009421E"/>
    <w:rsid w:val="000A3444"/>
    <w:rsid w:val="000B1F1E"/>
    <w:rsid w:val="000C2FBF"/>
    <w:rsid w:val="001173A8"/>
    <w:rsid w:val="001821C3"/>
    <w:rsid w:val="00192B5F"/>
    <w:rsid w:val="00193F52"/>
    <w:rsid w:val="001D246B"/>
    <w:rsid w:val="00212CE7"/>
    <w:rsid w:val="00276F4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77036"/>
    <w:rsid w:val="00490571"/>
    <w:rsid w:val="004C799E"/>
    <w:rsid w:val="00512CB1"/>
    <w:rsid w:val="005153D7"/>
    <w:rsid w:val="00533E91"/>
    <w:rsid w:val="00570AA6"/>
    <w:rsid w:val="00580259"/>
    <w:rsid w:val="00581BB5"/>
    <w:rsid w:val="005A0354"/>
    <w:rsid w:val="005B77A3"/>
    <w:rsid w:val="005C07E5"/>
    <w:rsid w:val="0061477D"/>
    <w:rsid w:val="00617A42"/>
    <w:rsid w:val="00680BA4"/>
    <w:rsid w:val="006B3CE2"/>
    <w:rsid w:val="006C0C9A"/>
    <w:rsid w:val="0073674E"/>
    <w:rsid w:val="00750BB8"/>
    <w:rsid w:val="0076177B"/>
    <w:rsid w:val="007701AD"/>
    <w:rsid w:val="007A1878"/>
    <w:rsid w:val="007A5BF5"/>
    <w:rsid w:val="007C27A0"/>
    <w:rsid w:val="007E3DFF"/>
    <w:rsid w:val="007F5571"/>
    <w:rsid w:val="00813B87"/>
    <w:rsid w:val="008411EC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8D5E9A"/>
    <w:rsid w:val="008E66B3"/>
    <w:rsid w:val="009143B5"/>
    <w:rsid w:val="009515F1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81E67"/>
    <w:rsid w:val="00AA43E3"/>
    <w:rsid w:val="00AB72EB"/>
    <w:rsid w:val="00AC6BEF"/>
    <w:rsid w:val="00AF5D67"/>
    <w:rsid w:val="00B61909"/>
    <w:rsid w:val="00B64E06"/>
    <w:rsid w:val="00B92BDF"/>
    <w:rsid w:val="00BA4DEC"/>
    <w:rsid w:val="00BA6A48"/>
    <w:rsid w:val="00BC5820"/>
    <w:rsid w:val="00C22589"/>
    <w:rsid w:val="00C22820"/>
    <w:rsid w:val="00C2314E"/>
    <w:rsid w:val="00C23252"/>
    <w:rsid w:val="00C3462C"/>
    <w:rsid w:val="00C51FE4"/>
    <w:rsid w:val="00C757D4"/>
    <w:rsid w:val="00C95D57"/>
    <w:rsid w:val="00CC281F"/>
    <w:rsid w:val="00CC54E9"/>
    <w:rsid w:val="00CD2B79"/>
    <w:rsid w:val="00CE3455"/>
    <w:rsid w:val="00CF67E7"/>
    <w:rsid w:val="00D25A9E"/>
    <w:rsid w:val="00D3115F"/>
    <w:rsid w:val="00D343B2"/>
    <w:rsid w:val="00D37CF8"/>
    <w:rsid w:val="00D4498E"/>
    <w:rsid w:val="00D53BA7"/>
    <w:rsid w:val="00D60B3F"/>
    <w:rsid w:val="00D61B03"/>
    <w:rsid w:val="00D64810"/>
    <w:rsid w:val="00D76007"/>
    <w:rsid w:val="00D8275B"/>
    <w:rsid w:val="00D908DE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8020E"/>
    <w:rsid w:val="00F930D3"/>
    <w:rsid w:val="00F93CCB"/>
    <w:rsid w:val="00F974AE"/>
    <w:rsid w:val="00FB70ED"/>
    <w:rsid w:val="00FD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D0AF05-09A8-44E3-906F-EB852073A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8FE3EE-8BAD-4366-A7E0-9CE44DB6A399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3.xml><?xml version="1.0" encoding="utf-8"?>
<ds:datastoreItem xmlns:ds="http://schemas.openxmlformats.org/officeDocument/2006/customXml" ds:itemID="{2D7963A7-BC49-485A-A480-64E5CBBD4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13</cp:revision>
  <cp:lastPrinted>2020-01-23T06:47:00Z</cp:lastPrinted>
  <dcterms:created xsi:type="dcterms:W3CDTF">2025-01-29T09:51:00Z</dcterms:created>
  <dcterms:modified xsi:type="dcterms:W3CDTF">2026-06-04T13:52:00Z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2025-12-29T10:07:15Z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2adb18af-bed1-46fa-a9b9-6d764c1bae88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